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F0CF" w14:textId="6770B576" w:rsidR="006659F3" w:rsidRPr="006659F3" w:rsidRDefault="006659F3" w:rsidP="006659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pPr w:leftFromText="180" w:rightFromText="180" w:tblpY="-1391"/>
        <w:tblW w:w="0" w:type="auto"/>
        <w:tblLook w:val="04A0" w:firstRow="1" w:lastRow="0" w:firstColumn="1" w:lastColumn="0" w:noHBand="0" w:noVBand="1"/>
      </w:tblPr>
      <w:tblGrid>
        <w:gridCol w:w="1630"/>
        <w:gridCol w:w="1196"/>
        <w:gridCol w:w="972"/>
        <w:gridCol w:w="1274"/>
        <w:gridCol w:w="3620"/>
      </w:tblGrid>
      <w:tr w:rsidR="006659F3" w:rsidRPr="001D7B17" w14:paraId="4B169A02" w14:textId="77777777" w:rsidTr="00A07FF0">
        <w:tc>
          <w:tcPr>
            <w:tcW w:w="1630" w:type="dxa"/>
            <w:vAlign w:val="center"/>
          </w:tcPr>
          <w:p w14:paraId="618C3709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 w:rsidRPr="001D7B17">
              <w:rPr>
                <w:rFonts w:ascii="Times New Roman" w:hAnsi="Times New Roman" w:cs="Times New Roman"/>
              </w:rPr>
              <w:t>Vandenvietė</w:t>
            </w:r>
          </w:p>
        </w:tc>
        <w:tc>
          <w:tcPr>
            <w:tcW w:w="1196" w:type="dxa"/>
            <w:vAlign w:val="center"/>
          </w:tcPr>
          <w:p w14:paraId="5B283FD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 w:rsidRPr="001D7B17">
              <w:rPr>
                <w:rFonts w:ascii="Times New Roman" w:hAnsi="Times New Roman" w:cs="Times New Roman"/>
              </w:rPr>
              <w:t>Mėginių skaičius</w:t>
            </w:r>
          </w:p>
        </w:tc>
        <w:tc>
          <w:tcPr>
            <w:tcW w:w="972" w:type="dxa"/>
            <w:vAlign w:val="center"/>
          </w:tcPr>
          <w:p w14:paraId="3226FB32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 w:rsidRPr="001D7B17">
              <w:rPr>
                <w:rFonts w:ascii="Times New Roman" w:hAnsi="Times New Roman" w:cs="Times New Roman"/>
              </w:rPr>
              <w:t>Ištirta rodiklių</w:t>
            </w:r>
          </w:p>
        </w:tc>
        <w:tc>
          <w:tcPr>
            <w:tcW w:w="1274" w:type="dxa"/>
            <w:vAlign w:val="center"/>
          </w:tcPr>
          <w:p w14:paraId="1C7F74F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 w:rsidRPr="001D7B17">
              <w:rPr>
                <w:rFonts w:ascii="Times New Roman" w:hAnsi="Times New Roman" w:cs="Times New Roman"/>
              </w:rPr>
              <w:t>Neatitiko HN 24:2017 reikalavimų</w:t>
            </w:r>
          </w:p>
        </w:tc>
        <w:tc>
          <w:tcPr>
            <w:tcW w:w="3620" w:type="dxa"/>
            <w:vAlign w:val="center"/>
          </w:tcPr>
          <w:p w14:paraId="60B6423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 w:rsidRPr="001D7B17">
              <w:rPr>
                <w:rFonts w:ascii="Times New Roman" w:hAnsi="Times New Roman" w:cs="Times New Roman"/>
              </w:rPr>
              <w:t>Viršijimai pagal rodiklius</w:t>
            </w:r>
          </w:p>
        </w:tc>
      </w:tr>
      <w:tr w:rsidR="006659F3" w:rsidRPr="001D7B17" w14:paraId="015298AC" w14:textId="77777777" w:rsidTr="00A07FF0">
        <w:tc>
          <w:tcPr>
            <w:tcW w:w="1630" w:type="dxa"/>
          </w:tcPr>
          <w:p w14:paraId="3D1F25C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I</w:t>
            </w:r>
          </w:p>
        </w:tc>
        <w:tc>
          <w:tcPr>
            <w:tcW w:w="1196" w:type="dxa"/>
            <w:vAlign w:val="center"/>
          </w:tcPr>
          <w:p w14:paraId="6EF82D9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72" w:type="dxa"/>
            <w:vAlign w:val="center"/>
          </w:tcPr>
          <w:p w14:paraId="41F9B07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74" w:type="dxa"/>
            <w:vAlign w:val="center"/>
          </w:tcPr>
          <w:p w14:paraId="22F42232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0" w:type="dxa"/>
          </w:tcPr>
          <w:p w14:paraId="0AD0A4E5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Amonis – 3; Bendroji geležis - 5</w:t>
            </w:r>
          </w:p>
        </w:tc>
      </w:tr>
      <w:tr w:rsidR="006659F3" w:rsidRPr="001D7B17" w14:paraId="7661CFF7" w14:textId="77777777" w:rsidTr="00A07FF0">
        <w:tc>
          <w:tcPr>
            <w:tcW w:w="1630" w:type="dxa"/>
          </w:tcPr>
          <w:p w14:paraId="58B7A9CB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II</w:t>
            </w:r>
          </w:p>
        </w:tc>
        <w:tc>
          <w:tcPr>
            <w:tcW w:w="1196" w:type="dxa"/>
            <w:vAlign w:val="center"/>
          </w:tcPr>
          <w:p w14:paraId="18F9AA24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2" w:type="dxa"/>
            <w:vAlign w:val="center"/>
          </w:tcPr>
          <w:p w14:paraId="3D00DA6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4" w:type="dxa"/>
            <w:vAlign w:val="center"/>
          </w:tcPr>
          <w:p w14:paraId="64C78B84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0" w:type="dxa"/>
          </w:tcPr>
          <w:p w14:paraId="56402895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- 2</w:t>
            </w:r>
          </w:p>
        </w:tc>
      </w:tr>
      <w:tr w:rsidR="006659F3" w:rsidRPr="001D7B17" w14:paraId="2689D69E" w14:textId="77777777" w:rsidTr="00A07FF0">
        <w:tc>
          <w:tcPr>
            <w:tcW w:w="1630" w:type="dxa"/>
          </w:tcPr>
          <w:p w14:paraId="21742FE4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Katiliškių</w:t>
            </w:r>
          </w:p>
        </w:tc>
        <w:tc>
          <w:tcPr>
            <w:tcW w:w="1196" w:type="dxa"/>
            <w:vAlign w:val="center"/>
          </w:tcPr>
          <w:p w14:paraId="015E0CB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101B1FAE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4" w:type="dxa"/>
            <w:vAlign w:val="center"/>
          </w:tcPr>
          <w:p w14:paraId="7B9AFD19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0" w:type="dxa"/>
          </w:tcPr>
          <w:p w14:paraId="03EC97D7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– 1; Amonis - 2</w:t>
            </w:r>
          </w:p>
        </w:tc>
      </w:tr>
      <w:tr w:rsidR="006659F3" w:rsidRPr="001D7B17" w14:paraId="2B621DDA" w14:textId="77777777" w:rsidTr="00A07FF0">
        <w:tc>
          <w:tcPr>
            <w:tcW w:w="1630" w:type="dxa"/>
          </w:tcPr>
          <w:p w14:paraId="10FB382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Tautkaičių</w:t>
            </w:r>
            <w:proofErr w:type="spellEnd"/>
          </w:p>
        </w:tc>
        <w:tc>
          <w:tcPr>
            <w:tcW w:w="1196" w:type="dxa"/>
            <w:vAlign w:val="center"/>
          </w:tcPr>
          <w:p w14:paraId="10A4FD7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249C8FE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25496A4F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20" w:type="dxa"/>
          </w:tcPr>
          <w:p w14:paraId="0C8026E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Chloridas – 1; Sulfatas – 1; Bendroji geležis – 7; Amonis - 7</w:t>
            </w:r>
          </w:p>
        </w:tc>
      </w:tr>
      <w:tr w:rsidR="006659F3" w:rsidRPr="001D7B17" w14:paraId="5FDB85D9" w14:textId="77777777" w:rsidTr="00A07FF0">
        <w:tc>
          <w:tcPr>
            <w:tcW w:w="1630" w:type="dxa"/>
          </w:tcPr>
          <w:p w14:paraId="6E20002C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Šventragio</w:t>
            </w:r>
            <w:proofErr w:type="spellEnd"/>
          </w:p>
        </w:tc>
        <w:tc>
          <w:tcPr>
            <w:tcW w:w="1196" w:type="dxa"/>
            <w:vAlign w:val="center"/>
          </w:tcPr>
          <w:p w14:paraId="5CB378DE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  <w:vAlign w:val="center"/>
          </w:tcPr>
          <w:p w14:paraId="6C30B13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230C742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0" w:type="dxa"/>
          </w:tcPr>
          <w:p w14:paraId="2FD029AC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</w:p>
        </w:tc>
      </w:tr>
      <w:tr w:rsidR="006659F3" w:rsidRPr="001D7B17" w14:paraId="2A46BE82" w14:textId="77777777" w:rsidTr="00A07FF0">
        <w:tc>
          <w:tcPr>
            <w:tcW w:w="1630" w:type="dxa"/>
          </w:tcPr>
          <w:p w14:paraId="03AAB1EC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Naujienos</w:t>
            </w:r>
          </w:p>
        </w:tc>
        <w:tc>
          <w:tcPr>
            <w:tcW w:w="1196" w:type="dxa"/>
            <w:vAlign w:val="center"/>
          </w:tcPr>
          <w:p w14:paraId="46786747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141EDFA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7F76700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0" w:type="dxa"/>
          </w:tcPr>
          <w:p w14:paraId="7DB52B3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</w:p>
        </w:tc>
      </w:tr>
      <w:tr w:rsidR="006659F3" w:rsidRPr="001D7B17" w14:paraId="48888F8D" w14:textId="77777777" w:rsidTr="00A07FF0">
        <w:tc>
          <w:tcPr>
            <w:tcW w:w="1630" w:type="dxa"/>
          </w:tcPr>
          <w:p w14:paraId="7707549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Sasnavos</w:t>
            </w:r>
          </w:p>
        </w:tc>
        <w:tc>
          <w:tcPr>
            <w:tcW w:w="1196" w:type="dxa"/>
            <w:vAlign w:val="center"/>
          </w:tcPr>
          <w:p w14:paraId="6F4637F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14:paraId="73DE079F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27D75992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0" w:type="dxa"/>
          </w:tcPr>
          <w:p w14:paraId="0B9404CB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Amonis – 2; Geležis - 2</w:t>
            </w:r>
          </w:p>
        </w:tc>
      </w:tr>
      <w:tr w:rsidR="006659F3" w:rsidRPr="001D7B17" w14:paraId="00B25B23" w14:textId="77777777" w:rsidTr="00A07FF0">
        <w:tc>
          <w:tcPr>
            <w:tcW w:w="1630" w:type="dxa"/>
          </w:tcPr>
          <w:p w14:paraId="39F7E9B7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Želsvos</w:t>
            </w:r>
            <w:proofErr w:type="spellEnd"/>
          </w:p>
        </w:tc>
        <w:tc>
          <w:tcPr>
            <w:tcW w:w="1196" w:type="dxa"/>
            <w:vAlign w:val="center"/>
          </w:tcPr>
          <w:p w14:paraId="76CDF4F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563C49C7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61E7363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0" w:type="dxa"/>
          </w:tcPr>
          <w:p w14:paraId="7E182E3A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</w:p>
        </w:tc>
      </w:tr>
      <w:tr w:rsidR="006659F3" w:rsidRPr="001D7B17" w14:paraId="7E6976DB" w14:textId="77777777" w:rsidTr="00A07FF0">
        <w:tc>
          <w:tcPr>
            <w:tcW w:w="1630" w:type="dxa"/>
          </w:tcPr>
          <w:p w14:paraId="555F0F2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Užgirių</w:t>
            </w:r>
          </w:p>
        </w:tc>
        <w:tc>
          <w:tcPr>
            <w:tcW w:w="1196" w:type="dxa"/>
            <w:vAlign w:val="center"/>
          </w:tcPr>
          <w:p w14:paraId="3AD42E6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7905A47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68839B7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0" w:type="dxa"/>
          </w:tcPr>
          <w:p w14:paraId="1BF0C2AF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– 4; Amonis - 1</w:t>
            </w:r>
          </w:p>
        </w:tc>
      </w:tr>
      <w:tr w:rsidR="006659F3" w:rsidRPr="001D7B17" w14:paraId="0654E07A" w14:textId="77777777" w:rsidTr="00A07FF0">
        <w:tc>
          <w:tcPr>
            <w:tcW w:w="1630" w:type="dxa"/>
          </w:tcPr>
          <w:p w14:paraId="2F01B41C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Tursučių</w:t>
            </w:r>
            <w:proofErr w:type="spellEnd"/>
          </w:p>
        </w:tc>
        <w:tc>
          <w:tcPr>
            <w:tcW w:w="1196" w:type="dxa"/>
            <w:vAlign w:val="center"/>
          </w:tcPr>
          <w:p w14:paraId="6F67561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6A5E6182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41CF980F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0" w:type="dxa"/>
          </w:tcPr>
          <w:p w14:paraId="54095D8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Amonis – 5</w:t>
            </w:r>
          </w:p>
        </w:tc>
      </w:tr>
      <w:tr w:rsidR="006659F3" w:rsidRPr="001D7B17" w14:paraId="50DFD1F4" w14:textId="77777777" w:rsidTr="00A07FF0">
        <w:tc>
          <w:tcPr>
            <w:tcW w:w="1630" w:type="dxa"/>
          </w:tcPr>
          <w:p w14:paraId="01346E28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Liudvinavo</w:t>
            </w:r>
          </w:p>
        </w:tc>
        <w:tc>
          <w:tcPr>
            <w:tcW w:w="1196" w:type="dxa"/>
            <w:vAlign w:val="center"/>
          </w:tcPr>
          <w:p w14:paraId="5372B31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724D9342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251733B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0" w:type="dxa"/>
          </w:tcPr>
          <w:p w14:paraId="06283E04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– 6; Amonis - 1</w:t>
            </w:r>
          </w:p>
        </w:tc>
      </w:tr>
      <w:tr w:rsidR="006659F3" w:rsidRPr="001D7B17" w14:paraId="6CD026A6" w14:textId="77777777" w:rsidTr="00A07FF0">
        <w:tc>
          <w:tcPr>
            <w:tcW w:w="1630" w:type="dxa"/>
          </w:tcPr>
          <w:p w14:paraId="358667D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Vaitiškių</w:t>
            </w:r>
            <w:proofErr w:type="spellEnd"/>
          </w:p>
        </w:tc>
        <w:tc>
          <w:tcPr>
            <w:tcW w:w="1196" w:type="dxa"/>
            <w:vAlign w:val="center"/>
          </w:tcPr>
          <w:p w14:paraId="00497F2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1EA0379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0382553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20" w:type="dxa"/>
          </w:tcPr>
          <w:p w14:paraId="3A0BABF2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5; Amonis – 4;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4; Skonis – 5; Kvapas - 5</w:t>
            </w:r>
          </w:p>
        </w:tc>
      </w:tr>
      <w:tr w:rsidR="006659F3" w:rsidRPr="001D7B17" w14:paraId="0B8510C6" w14:textId="77777777" w:rsidTr="00A07FF0">
        <w:tc>
          <w:tcPr>
            <w:tcW w:w="1630" w:type="dxa"/>
          </w:tcPr>
          <w:p w14:paraId="08678FF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Smilgių</w:t>
            </w:r>
          </w:p>
        </w:tc>
        <w:tc>
          <w:tcPr>
            <w:tcW w:w="1196" w:type="dxa"/>
            <w:vAlign w:val="center"/>
          </w:tcPr>
          <w:p w14:paraId="0809B7BE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77DAA76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1A55CB4E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0" w:type="dxa"/>
          </w:tcPr>
          <w:p w14:paraId="6865268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5; Kvapas – 5; Amonis – 1;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4; Manganas - 1</w:t>
            </w:r>
          </w:p>
        </w:tc>
      </w:tr>
      <w:tr w:rsidR="006659F3" w:rsidRPr="001D7B17" w14:paraId="6F506883" w14:textId="77777777" w:rsidTr="00A07FF0">
        <w:tc>
          <w:tcPr>
            <w:tcW w:w="1630" w:type="dxa"/>
          </w:tcPr>
          <w:p w14:paraId="0AE120B9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Putriškių</w:t>
            </w:r>
            <w:proofErr w:type="spellEnd"/>
          </w:p>
        </w:tc>
        <w:tc>
          <w:tcPr>
            <w:tcW w:w="1196" w:type="dxa"/>
            <w:vAlign w:val="center"/>
          </w:tcPr>
          <w:p w14:paraId="79B113C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19517AF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65E700F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20" w:type="dxa"/>
          </w:tcPr>
          <w:p w14:paraId="6A1CD626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4; Amonis – 5;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1; Skonis – 5; Kvapas – 5; Manganas - 1</w:t>
            </w:r>
          </w:p>
        </w:tc>
      </w:tr>
      <w:tr w:rsidR="006659F3" w:rsidRPr="001D7B17" w14:paraId="2B3247AE" w14:textId="77777777" w:rsidTr="00A07FF0">
        <w:tc>
          <w:tcPr>
            <w:tcW w:w="1630" w:type="dxa"/>
          </w:tcPr>
          <w:p w14:paraId="7AC65B54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Riečių</w:t>
            </w:r>
            <w:proofErr w:type="spellEnd"/>
          </w:p>
        </w:tc>
        <w:tc>
          <w:tcPr>
            <w:tcW w:w="1196" w:type="dxa"/>
            <w:vAlign w:val="center"/>
          </w:tcPr>
          <w:p w14:paraId="26AA9B8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7A1D672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550C211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0" w:type="dxa"/>
          </w:tcPr>
          <w:p w14:paraId="4D5E06A8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Amonis – 5;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4; Bendroji geležis – 5; Kvapas – 5; Skonis – 5; Chloridas - 1</w:t>
            </w:r>
          </w:p>
        </w:tc>
      </w:tr>
      <w:tr w:rsidR="006659F3" w:rsidRPr="001D7B17" w14:paraId="07E2C8CC" w14:textId="77777777" w:rsidTr="00A07FF0">
        <w:tc>
          <w:tcPr>
            <w:tcW w:w="1630" w:type="dxa"/>
          </w:tcPr>
          <w:p w14:paraId="42F4A039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Svetlicos</w:t>
            </w:r>
            <w:proofErr w:type="spellEnd"/>
          </w:p>
        </w:tc>
        <w:tc>
          <w:tcPr>
            <w:tcW w:w="1196" w:type="dxa"/>
            <w:vAlign w:val="center"/>
          </w:tcPr>
          <w:p w14:paraId="3DB3858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2B161ED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0AAA5B61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0" w:type="dxa"/>
          </w:tcPr>
          <w:p w14:paraId="448044F8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5; Kvapas – 2;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3; Skonis – 2; Manganas - 1</w:t>
            </w:r>
          </w:p>
        </w:tc>
      </w:tr>
      <w:tr w:rsidR="006659F3" w:rsidRPr="001D7B17" w14:paraId="56D1116A" w14:textId="77777777" w:rsidTr="00A07FF0">
        <w:tc>
          <w:tcPr>
            <w:tcW w:w="1630" w:type="dxa"/>
          </w:tcPr>
          <w:p w14:paraId="223DE066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Šunskų</w:t>
            </w:r>
            <w:proofErr w:type="spellEnd"/>
          </w:p>
        </w:tc>
        <w:tc>
          <w:tcPr>
            <w:tcW w:w="1196" w:type="dxa"/>
            <w:vAlign w:val="center"/>
          </w:tcPr>
          <w:p w14:paraId="3AD67BE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515D08E4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792AEBD7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0" w:type="dxa"/>
          </w:tcPr>
          <w:p w14:paraId="7EA68F36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Amonis - 13</w:t>
            </w:r>
          </w:p>
        </w:tc>
      </w:tr>
      <w:tr w:rsidR="006659F3" w:rsidRPr="001D7B17" w14:paraId="0DAA0741" w14:textId="77777777" w:rsidTr="00A07FF0">
        <w:tc>
          <w:tcPr>
            <w:tcW w:w="1630" w:type="dxa"/>
          </w:tcPr>
          <w:p w14:paraId="2D95E0A8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Igliškėlių</w:t>
            </w:r>
          </w:p>
        </w:tc>
        <w:tc>
          <w:tcPr>
            <w:tcW w:w="1196" w:type="dxa"/>
            <w:vAlign w:val="center"/>
          </w:tcPr>
          <w:p w14:paraId="69D85C01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2C4E7D70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5A2EFAD1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0" w:type="dxa"/>
          </w:tcPr>
          <w:p w14:paraId="5759088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- 2</w:t>
            </w:r>
          </w:p>
        </w:tc>
      </w:tr>
      <w:tr w:rsidR="006659F3" w:rsidRPr="001D7B17" w14:paraId="79637F26" w14:textId="77777777" w:rsidTr="00A07FF0">
        <w:tc>
          <w:tcPr>
            <w:tcW w:w="1630" w:type="dxa"/>
          </w:tcPr>
          <w:p w14:paraId="4EE51005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Gustabūdžio</w:t>
            </w:r>
            <w:proofErr w:type="spellEnd"/>
          </w:p>
        </w:tc>
        <w:tc>
          <w:tcPr>
            <w:tcW w:w="1196" w:type="dxa"/>
            <w:vAlign w:val="center"/>
          </w:tcPr>
          <w:p w14:paraId="44A46DA0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730E7CD9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0DD875F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0" w:type="dxa"/>
          </w:tcPr>
          <w:p w14:paraId="443326C7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</w:p>
        </w:tc>
      </w:tr>
      <w:tr w:rsidR="006659F3" w:rsidRPr="001D7B17" w14:paraId="25CB0790" w14:textId="77777777" w:rsidTr="00A07FF0">
        <w:tc>
          <w:tcPr>
            <w:tcW w:w="1630" w:type="dxa"/>
          </w:tcPr>
          <w:p w14:paraId="7911D35B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Gudelių</w:t>
            </w:r>
          </w:p>
        </w:tc>
        <w:tc>
          <w:tcPr>
            <w:tcW w:w="1196" w:type="dxa"/>
            <w:vAlign w:val="center"/>
          </w:tcPr>
          <w:p w14:paraId="3BE64252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0B8B0BC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705059F0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0" w:type="dxa"/>
          </w:tcPr>
          <w:p w14:paraId="55973B4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Amonis – 11; Chloridas – 1; Bendroji geležis - 1</w:t>
            </w:r>
          </w:p>
        </w:tc>
      </w:tr>
      <w:tr w:rsidR="006659F3" w:rsidRPr="001D7B17" w14:paraId="6A575B7F" w14:textId="77777777" w:rsidTr="00A07FF0">
        <w:tc>
          <w:tcPr>
            <w:tcW w:w="1630" w:type="dxa"/>
          </w:tcPr>
          <w:p w14:paraId="78EDEC3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Kūlokų</w:t>
            </w:r>
            <w:proofErr w:type="spellEnd"/>
          </w:p>
        </w:tc>
        <w:tc>
          <w:tcPr>
            <w:tcW w:w="1196" w:type="dxa"/>
            <w:vAlign w:val="center"/>
          </w:tcPr>
          <w:p w14:paraId="5A8AD53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1B22687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120F3E2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0" w:type="dxa"/>
          </w:tcPr>
          <w:p w14:paraId="6DD04797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5; Skonis – 5;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4; Kvapas – 5; Manganas - 1</w:t>
            </w:r>
          </w:p>
        </w:tc>
      </w:tr>
      <w:tr w:rsidR="006659F3" w:rsidRPr="001D7B17" w14:paraId="7DD66963" w14:textId="77777777" w:rsidTr="00A07FF0">
        <w:tc>
          <w:tcPr>
            <w:tcW w:w="1630" w:type="dxa"/>
          </w:tcPr>
          <w:p w14:paraId="345E09DA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Gyviškių</w:t>
            </w:r>
            <w:proofErr w:type="spellEnd"/>
          </w:p>
        </w:tc>
        <w:tc>
          <w:tcPr>
            <w:tcW w:w="1196" w:type="dxa"/>
            <w:vAlign w:val="center"/>
          </w:tcPr>
          <w:p w14:paraId="16ACCD8F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7E56A6D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5D4C43C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0" w:type="dxa"/>
          </w:tcPr>
          <w:p w14:paraId="51D1EF4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3; Amonis – 3; Kvapas – 3; Skonis – 3;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- 3</w:t>
            </w:r>
          </w:p>
        </w:tc>
      </w:tr>
      <w:tr w:rsidR="006659F3" w:rsidRPr="001D7B17" w14:paraId="4E215A7B" w14:textId="77777777" w:rsidTr="00A07FF0">
        <w:tc>
          <w:tcPr>
            <w:tcW w:w="1630" w:type="dxa"/>
          </w:tcPr>
          <w:p w14:paraId="2595E3F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Meškučių</w:t>
            </w:r>
          </w:p>
        </w:tc>
        <w:tc>
          <w:tcPr>
            <w:tcW w:w="1196" w:type="dxa"/>
            <w:vAlign w:val="center"/>
          </w:tcPr>
          <w:p w14:paraId="02565A77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45D92667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36A3067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0" w:type="dxa"/>
          </w:tcPr>
          <w:p w14:paraId="273C449F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- 1</w:t>
            </w:r>
          </w:p>
        </w:tc>
      </w:tr>
      <w:tr w:rsidR="006659F3" w:rsidRPr="001D7B17" w14:paraId="334A0205" w14:textId="77777777" w:rsidTr="00A07FF0">
        <w:tc>
          <w:tcPr>
            <w:tcW w:w="1630" w:type="dxa"/>
          </w:tcPr>
          <w:p w14:paraId="70990EE7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Patašinės</w:t>
            </w:r>
          </w:p>
        </w:tc>
        <w:tc>
          <w:tcPr>
            <w:tcW w:w="1196" w:type="dxa"/>
            <w:vAlign w:val="center"/>
          </w:tcPr>
          <w:p w14:paraId="3ADD952D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61B0B07E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526FC71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20" w:type="dxa"/>
          </w:tcPr>
          <w:p w14:paraId="2536683F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Amonis – 5; Bendroji geležis – 5; Kvapas – 5; Skonis – 5;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1; Manganas - 1</w:t>
            </w:r>
          </w:p>
        </w:tc>
      </w:tr>
      <w:tr w:rsidR="006659F3" w:rsidRPr="001D7B17" w14:paraId="18D499F8" w14:textId="77777777" w:rsidTr="00A07FF0">
        <w:tc>
          <w:tcPr>
            <w:tcW w:w="1630" w:type="dxa"/>
          </w:tcPr>
          <w:p w14:paraId="393C3815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Padovinio</w:t>
            </w:r>
            <w:proofErr w:type="spellEnd"/>
          </w:p>
        </w:tc>
        <w:tc>
          <w:tcPr>
            <w:tcW w:w="1196" w:type="dxa"/>
            <w:vAlign w:val="center"/>
          </w:tcPr>
          <w:p w14:paraId="5640554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7D150C0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2B7AD344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0" w:type="dxa"/>
          </w:tcPr>
          <w:p w14:paraId="22079B1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</w:p>
        </w:tc>
      </w:tr>
      <w:tr w:rsidR="006659F3" w:rsidRPr="001D7B17" w14:paraId="04C367C6" w14:textId="77777777" w:rsidTr="00A07FF0">
        <w:tc>
          <w:tcPr>
            <w:tcW w:w="1630" w:type="dxa"/>
          </w:tcPr>
          <w:p w14:paraId="2F237AD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Igliaukos</w:t>
            </w:r>
          </w:p>
        </w:tc>
        <w:tc>
          <w:tcPr>
            <w:tcW w:w="1196" w:type="dxa"/>
            <w:vAlign w:val="center"/>
          </w:tcPr>
          <w:p w14:paraId="7F2B4E7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3B6ECB7B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2480FED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0" w:type="dxa"/>
          </w:tcPr>
          <w:p w14:paraId="03BD005B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</w:p>
        </w:tc>
      </w:tr>
      <w:tr w:rsidR="006659F3" w:rsidRPr="001D7B17" w14:paraId="0F076F27" w14:textId="77777777" w:rsidTr="00A07FF0">
        <w:tc>
          <w:tcPr>
            <w:tcW w:w="1630" w:type="dxa"/>
          </w:tcPr>
          <w:p w14:paraId="5770B9B2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Buktos</w:t>
            </w:r>
          </w:p>
        </w:tc>
        <w:tc>
          <w:tcPr>
            <w:tcW w:w="1196" w:type="dxa"/>
            <w:vAlign w:val="center"/>
          </w:tcPr>
          <w:p w14:paraId="1A90C64C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3F1402E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7DC09269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0" w:type="dxa"/>
          </w:tcPr>
          <w:p w14:paraId="5FBDCA51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Bendroji geležis – 5; Kvapas – 5; Skonis – 5;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3; </w:t>
            </w:r>
            <w:proofErr w:type="spellStart"/>
            <w:r>
              <w:rPr>
                <w:rFonts w:ascii="Times New Roman" w:hAnsi="Times New Roman" w:cs="Times New Roman"/>
              </w:rPr>
              <w:t>Manganass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6659F3" w:rsidRPr="001D7B17" w14:paraId="3C75B6A2" w14:textId="77777777" w:rsidTr="00A07FF0">
        <w:tc>
          <w:tcPr>
            <w:tcW w:w="1630" w:type="dxa"/>
          </w:tcPr>
          <w:p w14:paraId="2B3FE9F6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Gavaltuvos</w:t>
            </w:r>
            <w:proofErr w:type="spellEnd"/>
          </w:p>
        </w:tc>
        <w:tc>
          <w:tcPr>
            <w:tcW w:w="1196" w:type="dxa"/>
            <w:vAlign w:val="center"/>
          </w:tcPr>
          <w:p w14:paraId="4DFF3E1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  <w:vAlign w:val="center"/>
          </w:tcPr>
          <w:p w14:paraId="53FDA2E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4" w:type="dxa"/>
            <w:vAlign w:val="center"/>
          </w:tcPr>
          <w:p w14:paraId="445FCB71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0" w:type="dxa"/>
          </w:tcPr>
          <w:p w14:paraId="2A0C7F2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Chloridas - 1</w:t>
            </w:r>
          </w:p>
        </w:tc>
      </w:tr>
      <w:tr w:rsidR="006659F3" w:rsidRPr="001D7B17" w14:paraId="52BCA71B" w14:textId="77777777" w:rsidTr="00A07FF0">
        <w:tc>
          <w:tcPr>
            <w:tcW w:w="1630" w:type="dxa"/>
          </w:tcPr>
          <w:p w14:paraId="0AEC2DAF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Daukšių</w:t>
            </w:r>
          </w:p>
        </w:tc>
        <w:tc>
          <w:tcPr>
            <w:tcW w:w="1196" w:type="dxa"/>
            <w:vAlign w:val="center"/>
          </w:tcPr>
          <w:p w14:paraId="21A15B55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46398DAA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28FC9F08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0" w:type="dxa"/>
          </w:tcPr>
          <w:p w14:paraId="7E6DBB7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Amonis – 5; Kvapas – 5; Skonis – 5; Bendroji geležis – 1;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6659F3" w:rsidRPr="001D7B17" w14:paraId="655C5DD1" w14:textId="77777777" w:rsidTr="00A07FF0">
        <w:tc>
          <w:tcPr>
            <w:tcW w:w="1630" w:type="dxa"/>
          </w:tcPr>
          <w:p w14:paraId="2A63948C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Daugirdų</w:t>
            </w:r>
          </w:p>
        </w:tc>
        <w:tc>
          <w:tcPr>
            <w:tcW w:w="1196" w:type="dxa"/>
            <w:vAlign w:val="center"/>
          </w:tcPr>
          <w:p w14:paraId="49467B40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2FF32F87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1F73096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0" w:type="dxa"/>
          </w:tcPr>
          <w:p w14:paraId="1B3BEF69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Amonis – 5; Bendroji geležis – 5;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4; Kvapas – 5; Skonis - 5</w:t>
            </w:r>
          </w:p>
        </w:tc>
      </w:tr>
      <w:tr w:rsidR="006659F3" w:rsidRPr="001D7B17" w14:paraId="5F03F1A8" w14:textId="77777777" w:rsidTr="00A07FF0">
        <w:tc>
          <w:tcPr>
            <w:tcW w:w="1630" w:type="dxa"/>
          </w:tcPr>
          <w:p w14:paraId="2388107E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Barštinės</w:t>
            </w:r>
          </w:p>
        </w:tc>
        <w:tc>
          <w:tcPr>
            <w:tcW w:w="1196" w:type="dxa"/>
            <w:vAlign w:val="center"/>
          </w:tcPr>
          <w:p w14:paraId="35ED650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6F497A4F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70E60E7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20" w:type="dxa"/>
          </w:tcPr>
          <w:p w14:paraId="44C54564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Amonis – 5; Bendroji geležis – 5; Kvapas – 5; Skonis – 54;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5; Manganas - 1</w:t>
            </w:r>
          </w:p>
        </w:tc>
      </w:tr>
      <w:tr w:rsidR="006659F3" w:rsidRPr="001D7B17" w14:paraId="4BB7A112" w14:textId="77777777" w:rsidTr="00A07FF0">
        <w:tc>
          <w:tcPr>
            <w:tcW w:w="1630" w:type="dxa"/>
          </w:tcPr>
          <w:p w14:paraId="355A9C30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Balsupių</w:t>
            </w:r>
            <w:proofErr w:type="spellEnd"/>
          </w:p>
        </w:tc>
        <w:tc>
          <w:tcPr>
            <w:tcW w:w="1196" w:type="dxa"/>
            <w:vAlign w:val="center"/>
          </w:tcPr>
          <w:p w14:paraId="7026B553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vAlign w:val="center"/>
          </w:tcPr>
          <w:p w14:paraId="180733D4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4" w:type="dxa"/>
            <w:vAlign w:val="center"/>
          </w:tcPr>
          <w:p w14:paraId="675C1D76" w14:textId="77777777" w:rsidR="006659F3" w:rsidRPr="001D7B17" w:rsidRDefault="006659F3" w:rsidP="00A07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0" w:type="dxa"/>
          </w:tcPr>
          <w:p w14:paraId="53E322B7" w14:textId="77777777" w:rsidR="006659F3" w:rsidRPr="001D7B17" w:rsidRDefault="006659F3" w:rsidP="00A0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Bendroji geležis – 5; Amonis – 1; Kvapas – 2; Skonis - 2</w:t>
            </w:r>
          </w:p>
        </w:tc>
      </w:tr>
    </w:tbl>
    <w:p w14:paraId="02624751" w14:textId="77777777" w:rsidR="00F93F28" w:rsidRPr="006659F3" w:rsidRDefault="00F93F28">
      <w:pPr>
        <w:rPr>
          <w:rFonts w:ascii="Times New Roman" w:hAnsi="Times New Roman" w:cs="Times New Roman"/>
          <w:sz w:val="24"/>
          <w:szCs w:val="24"/>
        </w:rPr>
      </w:pPr>
    </w:p>
    <w:sectPr w:rsidR="00F93F28" w:rsidRPr="006659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F3"/>
    <w:rsid w:val="00113210"/>
    <w:rsid w:val="006659F3"/>
    <w:rsid w:val="00AE7B2C"/>
    <w:rsid w:val="00F0257E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59F3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59F3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Marius</cp:lastModifiedBy>
  <cp:revision>2</cp:revision>
  <dcterms:created xsi:type="dcterms:W3CDTF">2020-02-21T12:59:00Z</dcterms:created>
  <dcterms:modified xsi:type="dcterms:W3CDTF">2020-03-10T06:59:00Z</dcterms:modified>
</cp:coreProperties>
</file>